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2222" w14:textId="1B65CA39" w:rsidR="00EC7FEB" w:rsidRDefault="00E4113A" w:rsidP="00E4113A">
      <w:pPr>
        <w:pStyle w:val="Titre1"/>
      </w:pPr>
      <w:r>
        <w:t>Programme Viactive</w:t>
      </w:r>
    </w:p>
    <w:p w14:paraId="3EB41DB8" w14:textId="77777777" w:rsidR="00E4113A" w:rsidRDefault="00E4113A"/>
    <w:p w14:paraId="1DB8B1B8" w14:textId="68527A0C" w:rsidR="00E4113A" w:rsidRPr="00E4113A" w:rsidRDefault="00E4113A" w:rsidP="00E4113A">
      <w:r w:rsidRPr="00E4113A">
        <w:t>Bonne nouvelle</w:t>
      </w:r>
      <w:r>
        <w:rPr>
          <w:rFonts w:ascii="Arial" w:hAnsi="Arial" w:cs="Arial"/>
        </w:rPr>
        <w:t> </w:t>
      </w:r>
      <w:r w:rsidRPr="00E4113A">
        <w:t xml:space="preserve">! Cette année, </w:t>
      </w:r>
      <w:r w:rsidRPr="00E4113A">
        <w:rPr>
          <w:b/>
          <w:bCs/>
        </w:rPr>
        <w:t>l’AREQ et le Club FADOQ Giffard</w:t>
      </w:r>
      <w:r w:rsidRPr="00E4113A">
        <w:t xml:space="preserve"> unissent leurs efforts pour vous offrir une programmation commune riche en activités, pour l’</w:t>
      </w:r>
      <w:r w:rsidRPr="00E4113A">
        <w:rPr>
          <w:b/>
          <w:bCs/>
        </w:rPr>
        <w:t>automne</w:t>
      </w:r>
      <w:r>
        <w:rPr>
          <w:b/>
          <w:bCs/>
        </w:rPr>
        <w:t> </w:t>
      </w:r>
      <w:r w:rsidRPr="00E4113A">
        <w:rPr>
          <w:b/>
          <w:bCs/>
        </w:rPr>
        <w:t>2025 et l’hiver</w:t>
      </w:r>
      <w:r>
        <w:rPr>
          <w:b/>
          <w:bCs/>
        </w:rPr>
        <w:t> </w:t>
      </w:r>
      <w:r w:rsidRPr="00E4113A">
        <w:rPr>
          <w:b/>
          <w:bCs/>
        </w:rPr>
        <w:t>2026</w:t>
      </w:r>
      <w:r w:rsidRPr="00E4113A">
        <w:t>. Que vous soyez membre de l’un ou de l’autre, vous êtes les bienvenus</w:t>
      </w:r>
      <w:r>
        <w:rPr>
          <w:rFonts w:ascii="Arial" w:hAnsi="Arial" w:cs="Arial"/>
        </w:rPr>
        <w:t> </w:t>
      </w:r>
      <w:r w:rsidRPr="00E4113A">
        <w:t>!</w:t>
      </w:r>
    </w:p>
    <w:p w14:paraId="5186A72D" w14:textId="77777777" w:rsidR="00E4113A" w:rsidRPr="00E4113A" w:rsidRDefault="00E4113A" w:rsidP="00E4113A">
      <w:r w:rsidRPr="00E4113A">
        <w:t>Voici un aperçu de ce qui vous attend :</w:t>
      </w:r>
    </w:p>
    <w:p w14:paraId="0F6E2DE0" w14:textId="22F7F683" w:rsidR="00E4113A" w:rsidRPr="00E4113A" w:rsidRDefault="00E4113A" w:rsidP="00E4113A"/>
    <w:p w14:paraId="10E2ACD7" w14:textId="4ED2117D" w:rsidR="00E4113A" w:rsidRPr="00E4113A" w:rsidRDefault="00E4113A" w:rsidP="00E4113A">
      <w:r w:rsidRPr="00E4113A">
        <w:rPr>
          <w:rFonts w:ascii="Segoe UI Emoji" w:hAnsi="Segoe UI Emoji" w:cs="Segoe UI Emoji"/>
        </w:rPr>
        <w:t>🎲</w:t>
      </w:r>
      <w:r w:rsidRPr="00E4113A">
        <w:t xml:space="preserve"> </w:t>
      </w:r>
      <w:r w:rsidRPr="00E4113A">
        <w:rPr>
          <w:b/>
          <w:bCs/>
        </w:rPr>
        <w:t>Lundi, c’est jour de jeux</w:t>
      </w:r>
      <w:r>
        <w:rPr>
          <w:rFonts w:ascii="Arial" w:hAnsi="Arial" w:cs="Arial"/>
          <w:b/>
          <w:bCs/>
        </w:rPr>
        <w:t> </w:t>
      </w:r>
      <w:r w:rsidRPr="00E4113A">
        <w:rPr>
          <w:b/>
          <w:bCs/>
        </w:rPr>
        <w:t>!</w:t>
      </w:r>
      <w:r w:rsidRPr="00E4113A">
        <w:br/>
        <w:t xml:space="preserve">Pétanque, </w:t>
      </w:r>
      <w:r>
        <w:t>shuffleboard</w:t>
      </w:r>
      <w:r w:rsidRPr="00E4113A">
        <w:t>, pétanque-atout : trois jeux, une même dose de plaisir</w:t>
      </w:r>
      <w:r>
        <w:rPr>
          <w:rFonts w:ascii="Arial" w:hAnsi="Arial" w:cs="Arial"/>
        </w:rPr>
        <w:t> </w:t>
      </w:r>
      <w:r w:rsidRPr="00E4113A">
        <w:t>!</w:t>
      </w:r>
      <w:r w:rsidRPr="00E4113A">
        <w:br/>
      </w:r>
      <w:r w:rsidRPr="00E4113A">
        <w:rPr>
          <w:b/>
          <w:bCs/>
        </w:rPr>
        <w:t>Ouvert à tous</w:t>
      </w:r>
      <w:r w:rsidRPr="00E4113A">
        <w:t>, membres ou non. Venez essayer</w:t>
      </w:r>
      <w:r>
        <w:rPr>
          <w:rFonts w:ascii="Arial" w:hAnsi="Arial" w:cs="Arial"/>
        </w:rPr>
        <w:t> </w:t>
      </w:r>
      <w:r w:rsidRPr="00E4113A">
        <w:t>!</w:t>
      </w:r>
    </w:p>
    <w:p w14:paraId="630D6C00" w14:textId="445D02E5" w:rsidR="00E4113A" w:rsidRPr="00E4113A" w:rsidRDefault="00E4113A" w:rsidP="00E4113A">
      <w:r w:rsidRPr="00E4113A">
        <w:rPr>
          <w:rFonts w:ascii="Segoe UI Emoji" w:hAnsi="Segoe UI Emoji" w:cs="Segoe UI Emoji"/>
        </w:rPr>
        <w:t>💃</w:t>
      </w:r>
      <w:r w:rsidRPr="00E4113A">
        <w:t xml:space="preserve"> </w:t>
      </w:r>
      <w:r w:rsidRPr="00E4113A">
        <w:rPr>
          <w:b/>
          <w:bCs/>
        </w:rPr>
        <w:t>Cours de danse</w:t>
      </w:r>
      <w:r w:rsidRPr="00E4113A">
        <w:br/>
        <w:t>Pour 70</w:t>
      </w:r>
      <w:r>
        <w:t> </w:t>
      </w:r>
      <w:r w:rsidRPr="00E4113A">
        <w:t xml:space="preserve">$ seulement, profitez de </w:t>
      </w:r>
      <w:r w:rsidRPr="00E4113A">
        <w:rPr>
          <w:b/>
          <w:bCs/>
        </w:rPr>
        <w:t>12</w:t>
      </w:r>
      <w:r>
        <w:rPr>
          <w:b/>
          <w:bCs/>
        </w:rPr>
        <w:t> </w:t>
      </w:r>
      <w:r w:rsidRPr="00E4113A">
        <w:rPr>
          <w:b/>
          <w:bCs/>
        </w:rPr>
        <w:t>semaines</w:t>
      </w:r>
      <w:r w:rsidRPr="00E4113A">
        <w:t xml:space="preserve"> de cours dynamiques :</w:t>
      </w:r>
      <w:r w:rsidRPr="00E4113A">
        <w:br/>
        <w:t>• Niveau débutant</w:t>
      </w:r>
      <w:r w:rsidRPr="00E4113A">
        <w:br/>
        <w:t>• Intermédiaire</w:t>
      </w:r>
      <w:r w:rsidRPr="00E4113A">
        <w:br/>
        <w:t>• Intermédiaire plus</w:t>
      </w:r>
      <w:r w:rsidRPr="00E4113A">
        <w:br/>
      </w:r>
      <w:r w:rsidRPr="00E4113A">
        <w:rPr>
          <w:i/>
          <w:iCs/>
        </w:rPr>
        <w:t>Les groupes seront formés selon la demande.</w:t>
      </w:r>
    </w:p>
    <w:p w14:paraId="14F5292C" w14:textId="32FC9C15" w:rsidR="00E4113A" w:rsidRPr="00E4113A" w:rsidRDefault="00E4113A" w:rsidP="00E4113A">
      <w:r w:rsidRPr="00E4113A">
        <w:rPr>
          <w:rFonts w:ascii="Segoe UI Emoji" w:hAnsi="Segoe UI Emoji" w:cs="Segoe UI Emoji"/>
        </w:rPr>
        <w:t>🎉</w:t>
      </w:r>
      <w:r w:rsidRPr="00E4113A">
        <w:t xml:space="preserve"> </w:t>
      </w:r>
      <w:r w:rsidRPr="00E4113A">
        <w:rPr>
          <w:b/>
          <w:bCs/>
        </w:rPr>
        <w:t>Bingo et Viactive</w:t>
      </w:r>
      <w:r w:rsidRPr="00E4113A">
        <w:br/>
        <w:t xml:space="preserve">Ces activités sont </w:t>
      </w:r>
      <w:r w:rsidRPr="00E4113A">
        <w:rPr>
          <w:b/>
          <w:bCs/>
        </w:rPr>
        <w:t>accessibles à tous</w:t>
      </w:r>
      <w:r w:rsidRPr="00E4113A">
        <w:t xml:space="preserve">. </w:t>
      </w:r>
      <w:r w:rsidR="009D56A0" w:rsidRPr="00E4113A">
        <w:t>Venez</w:t>
      </w:r>
      <w:r w:rsidR="009D56A0">
        <w:t>-</w:t>
      </w:r>
      <w:r w:rsidR="009D56A0" w:rsidRPr="00E4113A">
        <w:t>vous</w:t>
      </w:r>
      <w:r w:rsidRPr="00E4113A">
        <w:t xml:space="preserve"> détendre et bouger dans la bonne humeur</w:t>
      </w:r>
      <w:r>
        <w:rPr>
          <w:rFonts w:ascii="Arial" w:hAnsi="Arial" w:cs="Arial"/>
        </w:rPr>
        <w:t> </w:t>
      </w:r>
      <w:r w:rsidRPr="00E4113A">
        <w:t>!</w:t>
      </w:r>
      <w:r>
        <w:t xml:space="preserve"> Les cours de Viactive se terminent le 29 avril 2025 pour reprendre le mardi 16 septembre à 9 h 30.</w:t>
      </w:r>
    </w:p>
    <w:p w14:paraId="3726A5E6" w14:textId="5297441E" w:rsidR="00E4113A" w:rsidRPr="00E4113A" w:rsidRDefault="00E4113A" w:rsidP="00E4113A">
      <w:r w:rsidRPr="00E4113A">
        <w:rPr>
          <w:rFonts w:ascii="Segoe UI Emoji" w:hAnsi="Segoe UI Emoji" w:cs="Segoe UI Emoji"/>
        </w:rPr>
        <w:t>🕺</w:t>
      </w:r>
      <w:r w:rsidRPr="00E4113A">
        <w:t xml:space="preserve"> </w:t>
      </w:r>
      <w:r w:rsidRPr="00E4113A">
        <w:rPr>
          <w:b/>
          <w:bCs/>
        </w:rPr>
        <w:t>Soirées de danse – chaque 1</w:t>
      </w:r>
      <w:r w:rsidRPr="00E4113A">
        <w:rPr>
          <w:b/>
          <w:bCs/>
          <w:vertAlign w:val="superscript"/>
        </w:rPr>
        <w:t>er</w:t>
      </w:r>
      <w:r>
        <w:rPr>
          <w:b/>
          <w:bCs/>
        </w:rPr>
        <w:t> </w:t>
      </w:r>
      <w:r w:rsidRPr="00E4113A">
        <w:rPr>
          <w:b/>
          <w:bCs/>
        </w:rPr>
        <w:t>samedi du mois</w:t>
      </w:r>
      <w:r w:rsidRPr="00E4113A">
        <w:br/>
        <w:t xml:space="preserve">Venez danser et vous amuser pour </w:t>
      </w:r>
      <w:r w:rsidRPr="00E4113A">
        <w:rPr>
          <w:b/>
          <w:bCs/>
        </w:rPr>
        <w:t>seulement 10</w:t>
      </w:r>
      <w:r>
        <w:rPr>
          <w:b/>
          <w:bCs/>
        </w:rPr>
        <w:t> </w:t>
      </w:r>
      <w:r w:rsidRPr="00E4113A">
        <w:rPr>
          <w:b/>
          <w:bCs/>
        </w:rPr>
        <w:t>$</w:t>
      </w:r>
      <w:r w:rsidRPr="00E4113A">
        <w:t>, ouvert à tous</w:t>
      </w:r>
      <w:r>
        <w:rPr>
          <w:rFonts w:ascii="Arial" w:hAnsi="Arial" w:cs="Arial"/>
        </w:rPr>
        <w:t> </w:t>
      </w:r>
      <w:r w:rsidRPr="00E4113A">
        <w:t>! Ambiance festive garantie</w:t>
      </w:r>
      <w:r>
        <w:rPr>
          <w:rFonts w:ascii="Arial" w:hAnsi="Arial" w:cs="Arial"/>
        </w:rPr>
        <w:t> </w:t>
      </w:r>
      <w:r w:rsidRPr="00E4113A">
        <w:t>!</w:t>
      </w:r>
    </w:p>
    <w:p w14:paraId="1C39496A" w14:textId="673468F0" w:rsidR="00E4113A" w:rsidRPr="00E4113A" w:rsidRDefault="00E4113A" w:rsidP="00E4113A">
      <w:r w:rsidRPr="00E4113A">
        <w:rPr>
          <w:rFonts w:ascii="Segoe UI Emoji" w:hAnsi="Segoe UI Emoji" w:cs="Segoe UI Emoji"/>
        </w:rPr>
        <w:t>🍽️</w:t>
      </w:r>
      <w:r w:rsidRPr="00E4113A">
        <w:t xml:space="preserve"> </w:t>
      </w:r>
      <w:r w:rsidRPr="00E4113A">
        <w:rPr>
          <w:b/>
          <w:bCs/>
        </w:rPr>
        <w:t>Soupers et dîners communautaires</w:t>
      </w:r>
      <w:r w:rsidRPr="00E4113A">
        <w:br/>
        <w:t xml:space="preserve">Exclusifs aux </w:t>
      </w:r>
      <w:r w:rsidRPr="00E4113A">
        <w:rPr>
          <w:b/>
          <w:bCs/>
        </w:rPr>
        <w:t>membres FADOQ Giffard ou membres affiliés</w:t>
      </w:r>
      <w:r w:rsidRPr="00E4113A">
        <w:t>.</w:t>
      </w:r>
      <w:r w:rsidRPr="00E4113A">
        <w:br/>
        <w:t>Une belle occasion de partager un repas en bonne compagnie.</w:t>
      </w:r>
      <w:r w:rsidRPr="00E4113A">
        <w:br/>
      </w:r>
      <w:r>
        <w:rPr>
          <w:i/>
          <w:iCs/>
        </w:rPr>
        <w:t xml:space="preserve">Il est possible de devenir </w:t>
      </w:r>
      <w:r w:rsidRPr="00E4113A">
        <w:rPr>
          <w:i/>
          <w:iCs/>
        </w:rPr>
        <w:t>membre pour seulement 30</w:t>
      </w:r>
      <w:r>
        <w:rPr>
          <w:i/>
          <w:iCs/>
        </w:rPr>
        <w:t> </w:t>
      </w:r>
      <w:r w:rsidRPr="00E4113A">
        <w:rPr>
          <w:i/>
          <w:iCs/>
        </w:rPr>
        <w:t>$ par année</w:t>
      </w:r>
      <w:r>
        <w:rPr>
          <w:rFonts w:ascii="Arial" w:hAnsi="Arial" w:cs="Arial"/>
          <w:i/>
          <w:iCs/>
        </w:rPr>
        <w:t> </w:t>
      </w:r>
      <w:r w:rsidRPr="00E4113A">
        <w:rPr>
          <w:i/>
          <w:iCs/>
        </w:rPr>
        <w:t>!</w:t>
      </w:r>
    </w:p>
    <w:p w14:paraId="1F24751E" w14:textId="77777777" w:rsidR="00E4113A" w:rsidRPr="00E4113A" w:rsidRDefault="00E4113A" w:rsidP="00E4113A">
      <w:r w:rsidRPr="00E4113A">
        <w:pict w14:anchorId="3EFB577D">
          <v:rect id="_x0000_i1038" style="width:0;height:1.5pt" o:hralign="center" o:hrstd="t" o:hr="t" fillcolor="#a0a0a0" stroked="f"/>
        </w:pict>
      </w:r>
    </w:p>
    <w:p w14:paraId="54ADB16D" w14:textId="77777777" w:rsidR="00E4113A" w:rsidRPr="00E4113A" w:rsidRDefault="00E4113A" w:rsidP="00E4113A">
      <w:r w:rsidRPr="00E4113A">
        <w:rPr>
          <w:rFonts w:ascii="Segoe UI Emoji" w:hAnsi="Segoe UI Emoji" w:cs="Segoe UI Emoji"/>
        </w:rPr>
        <w:t>📬</w:t>
      </w:r>
      <w:r w:rsidRPr="00E4113A">
        <w:t xml:space="preserve"> D’autres détails suivront à la rentrée, mais si vous avez des questions d’ici là, n’hésitez pas à nous écrire.</w:t>
      </w:r>
    </w:p>
    <w:p w14:paraId="1A875F72" w14:textId="267C7EE9" w:rsidR="00E4113A" w:rsidRDefault="00E4113A"/>
    <w:sectPr w:rsidR="00E41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9FD1" w14:textId="77777777" w:rsidR="004551F4" w:rsidRDefault="004551F4" w:rsidP="00E4113A">
      <w:r>
        <w:separator/>
      </w:r>
    </w:p>
  </w:endnote>
  <w:endnote w:type="continuationSeparator" w:id="0">
    <w:p w14:paraId="606C56FC" w14:textId="77777777" w:rsidR="004551F4" w:rsidRDefault="004551F4" w:rsidP="00E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4908" w14:textId="77777777" w:rsidR="00E4113A" w:rsidRDefault="00E411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5A1F" w14:textId="77777777" w:rsidR="00E4113A" w:rsidRDefault="00E411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7023" w14:textId="77777777" w:rsidR="00E4113A" w:rsidRDefault="00E411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4E96" w14:textId="77777777" w:rsidR="004551F4" w:rsidRDefault="004551F4" w:rsidP="00E4113A">
      <w:r>
        <w:separator/>
      </w:r>
    </w:p>
  </w:footnote>
  <w:footnote w:type="continuationSeparator" w:id="0">
    <w:p w14:paraId="24E436B0" w14:textId="77777777" w:rsidR="004551F4" w:rsidRDefault="004551F4" w:rsidP="00E4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794F" w14:textId="77777777" w:rsidR="00E4113A" w:rsidRDefault="00E411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B55" w14:textId="77777777" w:rsidR="00E4113A" w:rsidRDefault="00E411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5055" w14:textId="77777777" w:rsidR="00E4113A" w:rsidRDefault="00E411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3A"/>
    <w:rsid w:val="00067546"/>
    <w:rsid w:val="000E313C"/>
    <w:rsid w:val="004551F4"/>
    <w:rsid w:val="0064535F"/>
    <w:rsid w:val="009D56A0"/>
    <w:rsid w:val="00E4113A"/>
    <w:rsid w:val="00E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07CD"/>
  <w15:chartTrackingRefBased/>
  <w15:docId w15:val="{1695E228-47B1-4D5E-936B-0DBE0C3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EB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4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11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11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11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11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11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11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11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11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11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11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1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11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1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11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11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11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11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11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113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113A"/>
  </w:style>
  <w:style w:type="paragraph" w:styleId="Pieddepage">
    <w:name w:val="footer"/>
    <w:basedOn w:val="Normal"/>
    <w:link w:val="PieddepageCar"/>
    <w:uiPriority w:val="99"/>
    <w:unhideWhenUsed/>
    <w:rsid w:val="00E4113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 Levesque</dc:creator>
  <cp:keywords/>
  <dc:description/>
  <cp:lastModifiedBy>Arlen Levesque</cp:lastModifiedBy>
  <cp:revision>2</cp:revision>
  <dcterms:created xsi:type="dcterms:W3CDTF">2025-04-15T19:01:00Z</dcterms:created>
  <dcterms:modified xsi:type="dcterms:W3CDTF">2025-04-15T19:14:00Z</dcterms:modified>
</cp:coreProperties>
</file>